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50" w:rsidRPr="00F46376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</w:p>
    <w:p w:rsidR="00D24250" w:rsidRPr="00F46376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>К приказу №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</w:t>
      </w:r>
      <w:r w:rsidRPr="00F4637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396100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D24250" w:rsidRPr="00E566A5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АНКЕТА СОИСКАТЕЛЯ НА ВАКАНТНУЮ ДОЛЖНОСТЬ </w:t>
      </w: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В </w:t>
      </w:r>
      <w:r w:rsidRPr="00E566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УЛЬЯНОВСКИЙ ГОСУДАРСТВЕННЫЙ АКАДЕМИЧЕСКИЙ СИМФОНИЧЕСКИЙ ОРКЕСТР «ГУБЕРНАТОРСКИЙ»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ФИО: 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1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9516"/>
      </w:tblGrid>
      <w:tr w:rsidR="00D24250" w:rsidRPr="00E566A5" w:rsidTr="004C1070">
        <w:trPr>
          <w:trHeight w:val="751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рождения:                                        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Место рождения: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Домашний адрес: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Семейное положение: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Дети: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Отношение к воинской обязанности: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Электронная почта: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Контактные телефоны: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rPr>
          <w:trHeight w:val="146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Выдан                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</w:t>
            </w:r>
          </w:p>
        </w:tc>
      </w:tr>
      <w:tr w:rsidR="00D24250" w:rsidRPr="00E566A5" w:rsidTr="004C1070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Заграничный паспорт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ФИО латиницей: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Серия, номер                                                   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Выдан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 выдачи: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66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Действителен до:</w:t>
            </w:r>
            <w:r w:rsidRPr="00E566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Паспорт гражданина иностранного государства (с приложением Вида на жительство в Российской Федерации)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rPr>
          <w:trHeight w:val="1527"/>
        </w:trPr>
        <w:tc>
          <w:tcPr>
            <w:tcW w:w="95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Идентификационный номер налогоплательщика (ИНН):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Номер страхового свидетельства государственного пенсионного страхования (СНИЛС):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________________________________________________________________________</w:t>
            </w: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Образование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780"/>
        <w:gridCol w:w="4300"/>
      </w:tblGrid>
      <w:tr w:rsidR="00D24250" w:rsidRPr="00E566A5" w:rsidTr="004C1070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Учебное заведение (полностью)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 (звание, ФИО)</w:t>
            </w:r>
          </w:p>
        </w:tc>
      </w:tr>
      <w:tr w:rsidR="00D24250" w:rsidRPr="00E566A5" w:rsidTr="004C1070">
        <w:trPr>
          <w:trHeight w:val="9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rPr>
          <w:trHeight w:val="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Дополнительное профессиональное образование, сертификаты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8080"/>
      </w:tblGrid>
      <w:tr w:rsidR="00D24250" w:rsidRPr="00E566A5" w:rsidTr="004C1070">
        <w:tc>
          <w:tcPr>
            <w:tcW w:w="1418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8080" w:type="dxa"/>
          </w:tcPr>
          <w:p w:rsidR="00D24250" w:rsidRPr="00E566A5" w:rsidRDefault="00D24250" w:rsidP="004C107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Направление получения дополнительного обучения</w:t>
            </w:r>
          </w:p>
        </w:tc>
      </w:tr>
      <w:tr w:rsidR="00D24250" w:rsidRPr="00E566A5" w:rsidTr="004C1070">
        <w:tc>
          <w:tcPr>
            <w:tcW w:w="1418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c>
          <w:tcPr>
            <w:tcW w:w="1418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c>
          <w:tcPr>
            <w:tcW w:w="1418" w:type="dxa"/>
          </w:tcPr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</w:tcPr>
          <w:p w:rsidR="00D24250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мастер-классах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  <w:gridCol w:w="4253"/>
      </w:tblGrid>
      <w:tr w:rsidR="00D24250" w:rsidRPr="00E566A5" w:rsidTr="004C1070">
        <w:trPr>
          <w:trHeight w:val="73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Даты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Название и описание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мероприятия</w:t>
            </w:r>
          </w:p>
        </w:tc>
      </w:tr>
      <w:tr w:rsidR="00D24250" w:rsidRPr="00E566A5" w:rsidTr="004C1070">
        <w:trPr>
          <w:trHeight w:val="29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Опыт работы</w:t>
      </w:r>
    </w:p>
    <w:p w:rsidR="00D24250" w:rsidRPr="00E566A5" w:rsidRDefault="00D24250" w:rsidP="00D2425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79"/>
        <w:gridCol w:w="2648"/>
        <w:gridCol w:w="4252"/>
      </w:tblGrid>
      <w:tr w:rsidR="00D24250" w:rsidRPr="00E566A5" w:rsidTr="004C1070">
        <w:tc>
          <w:tcPr>
            <w:tcW w:w="1526" w:type="dxa"/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Месяц/год начало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Месяц/ год </w:t>
            </w: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завершения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Место работы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 w:rsidR="00D24250" w:rsidRPr="00E566A5" w:rsidTr="004C1070">
        <w:tc>
          <w:tcPr>
            <w:tcW w:w="1526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c>
          <w:tcPr>
            <w:tcW w:w="1526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c>
          <w:tcPr>
            <w:tcW w:w="1526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4250" w:rsidRPr="00E566A5" w:rsidTr="004C1070">
        <w:tc>
          <w:tcPr>
            <w:tcW w:w="1526" w:type="dxa"/>
            <w:shd w:val="clear" w:color="auto" w:fill="auto"/>
          </w:tcPr>
          <w:p w:rsidR="00D24250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9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8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(соло)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5778"/>
      </w:tblGrid>
      <w:tr w:rsidR="00D24250" w:rsidRPr="00E566A5" w:rsidTr="004C1070">
        <w:trPr>
          <w:trHeight w:val="435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Автор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D24250" w:rsidRPr="00E566A5" w:rsidTr="004C1070">
        <w:trPr>
          <w:trHeight w:val="2494"/>
        </w:trPr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Исполняемые произведения с оркестром в репертуаре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80"/>
        <w:gridCol w:w="5576"/>
      </w:tblGrid>
      <w:tr w:rsidR="00D24250" w:rsidRPr="00E566A5" w:rsidTr="004C1070">
        <w:trPr>
          <w:trHeight w:val="435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 w:rsidR="00D24250" w:rsidRPr="00E566A5" w:rsidTr="004C1070">
        <w:trPr>
          <w:trHeight w:val="3686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концертах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20"/>
        <w:gridCol w:w="3954"/>
        <w:gridCol w:w="4189"/>
      </w:tblGrid>
      <w:tr w:rsidR="00D24250" w:rsidRPr="00E566A5" w:rsidTr="004C1070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Место проведения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Название и описание                  </w:t>
            </w: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             концерта</w:t>
            </w:r>
          </w:p>
        </w:tc>
      </w:tr>
      <w:tr w:rsidR="00D24250" w:rsidRPr="00E566A5" w:rsidTr="004C1070">
        <w:trPr>
          <w:trHeight w:val="435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конкурсах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96"/>
        <w:gridCol w:w="1151"/>
        <w:gridCol w:w="3883"/>
        <w:gridCol w:w="3168"/>
      </w:tblGrid>
      <w:tr w:rsidR="00D24250" w:rsidRPr="00E566A5" w:rsidTr="004C1070">
        <w:trPr>
          <w:trHeight w:val="43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Дата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Место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D24250" w:rsidRPr="00E566A5" w:rsidTr="004C1070">
        <w:trPr>
          <w:trHeight w:val="435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4250" w:rsidRPr="00E566A5" w:rsidRDefault="00D24250" w:rsidP="00D24250">
      <w:pPr>
        <w:suppressAutoHyphens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фестивалях</w:t>
      </w:r>
    </w:p>
    <w:p w:rsidR="00D24250" w:rsidRPr="00E566A5" w:rsidRDefault="00D24250" w:rsidP="00D24250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2"/>
        <w:gridCol w:w="1322"/>
        <w:gridCol w:w="4321"/>
        <w:gridCol w:w="2553"/>
      </w:tblGrid>
      <w:tr w:rsidR="00D24250" w:rsidRPr="00E566A5" w:rsidTr="004C1070">
        <w:trPr>
          <w:trHeight w:val="435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5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 w:rsidR="00D24250" w:rsidRPr="00E566A5" w:rsidTr="004C1070">
        <w:trPr>
          <w:trHeight w:val="300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4250" w:rsidRPr="00E566A5" w:rsidRDefault="00D24250" w:rsidP="004C107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250" w:rsidRPr="00E566A5" w:rsidRDefault="00D24250" w:rsidP="004C1070">
            <w:pPr>
              <w:suppressAutoHyphens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4250" w:rsidRPr="00E566A5" w:rsidRDefault="00D24250" w:rsidP="00D24250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50" w:rsidRPr="00E566A5" w:rsidRDefault="00D24250" w:rsidP="00D24250">
      <w:pPr>
        <w:tabs>
          <w:tab w:val="left" w:pos="723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250" w:rsidRPr="00E566A5" w:rsidRDefault="00D24250" w:rsidP="00D2425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г.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_______________________</w:t>
      </w:r>
    </w:p>
    <w:p w:rsidR="00D24250" w:rsidRPr="00E566A5" w:rsidRDefault="00D24250" w:rsidP="00D2425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49346A">
        <w:rPr>
          <w:rFonts w:ascii="Times New Roman" w:eastAsia="Times New Roman" w:hAnsi="Times New Roman" w:cs="Times New Roman"/>
          <w:sz w:val="20"/>
          <w:szCs w:val="20"/>
          <w:lang w:eastAsia="ar-SA"/>
        </w:rPr>
        <w:t>(дата заполнения)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(</w:t>
      </w:r>
      <w:r w:rsidRPr="0049346A">
        <w:rPr>
          <w:rFonts w:ascii="Times New Roman" w:eastAsia="Times New Roman" w:hAnsi="Times New Roman" w:cs="Times New Roman"/>
          <w:sz w:val="20"/>
          <w:szCs w:val="20"/>
          <w:lang w:eastAsia="ar-SA"/>
        </w:rPr>
        <w:t>личная подпись анкетируемого)</w:t>
      </w:r>
      <w:r w:rsidRPr="00E56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4250" w:rsidRDefault="00D24250" w:rsidP="00D242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65FC1" w:rsidRDefault="00E65FC1" w:rsidP="00D24250"/>
    <w:sectPr w:rsidR="00E65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353"/>
    <w:rsid w:val="004E3353"/>
    <w:rsid w:val="00D24250"/>
    <w:rsid w:val="00E6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355</Words>
  <Characters>2026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2023-07-11T08:27:00Z</dcterms:created>
  <dcterms:modified xsi:type="dcterms:W3CDTF">2023-07-11T08:28:00Z</dcterms:modified>
</cp:coreProperties>
</file>